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88" w:rsidRPr="00AE4105" w:rsidRDefault="00AE4105" w:rsidP="00AE41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E4105">
        <w:rPr>
          <w:rFonts w:ascii="Times New Roman" w:hAnsi="Times New Roman" w:cs="Times New Roman"/>
          <w:b/>
          <w:sz w:val="32"/>
          <w:szCs w:val="32"/>
          <w:lang w:val="uk-UA"/>
        </w:rPr>
        <w:t>СПИСОК</w:t>
      </w:r>
    </w:p>
    <w:p w:rsidR="003F2B9C" w:rsidRPr="00E02B80" w:rsidRDefault="00AE4105" w:rsidP="00EC4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E4105">
        <w:rPr>
          <w:rFonts w:ascii="Times New Roman" w:hAnsi="Times New Roman" w:cs="Times New Roman"/>
          <w:b/>
          <w:sz w:val="32"/>
          <w:szCs w:val="32"/>
          <w:lang w:val="uk-UA"/>
        </w:rPr>
        <w:t>виявлених на території  ДП «Калуський лісгосп»  рідкісних видів рослин і тварин та заходи щодо їх збереження</w:t>
      </w:r>
    </w:p>
    <w:tbl>
      <w:tblPr>
        <w:tblpPr w:leftFromText="180" w:rightFromText="180" w:vertAnchor="page" w:horzAnchor="margin" w:tblpY="279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79"/>
        <w:gridCol w:w="3260"/>
        <w:gridCol w:w="3827"/>
      </w:tblGrid>
      <w:tr w:rsidR="005805FD" w:rsidRPr="00AE4105" w:rsidTr="00407C9D">
        <w:tc>
          <w:tcPr>
            <w:tcW w:w="648" w:type="dxa"/>
          </w:tcPr>
          <w:p w:rsidR="005805FD" w:rsidRPr="00E02B80" w:rsidRDefault="005805FD" w:rsidP="00EC48A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579" w:type="dxa"/>
          </w:tcPr>
          <w:p w:rsidR="005805FD" w:rsidRPr="00E02B80" w:rsidRDefault="005805FD" w:rsidP="00EC48A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 виду</w:t>
            </w:r>
          </w:p>
        </w:tc>
        <w:tc>
          <w:tcPr>
            <w:tcW w:w="3260" w:type="dxa"/>
          </w:tcPr>
          <w:p w:rsidR="005805FD" w:rsidRPr="00E02B80" w:rsidRDefault="005805FD" w:rsidP="00EC48A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 знайдений (лісництво, кв., виділ)</w:t>
            </w:r>
          </w:p>
        </w:tc>
        <w:tc>
          <w:tcPr>
            <w:tcW w:w="3827" w:type="dxa"/>
          </w:tcPr>
          <w:p w:rsidR="005805FD" w:rsidRPr="00E02B80" w:rsidRDefault="005805FD" w:rsidP="00EC48A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Заходи з охорони</w:t>
            </w:r>
          </w:p>
        </w:tc>
      </w:tr>
      <w:tr w:rsidR="006E72ED" w:rsidRPr="006E72ED" w:rsidTr="00407C9D">
        <w:tc>
          <w:tcPr>
            <w:tcW w:w="648" w:type="dxa"/>
            <w:vMerge w:val="restart"/>
          </w:tcPr>
          <w:p w:rsidR="006E72ED" w:rsidRPr="00E02B80" w:rsidRDefault="006E72ED" w:rsidP="0045384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79" w:type="dxa"/>
            <w:vMerge w:val="restart"/>
          </w:tcPr>
          <w:p w:rsidR="006E72ED" w:rsidRPr="00E02B80" w:rsidRDefault="006E72ED" w:rsidP="004538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Підсніжник білосніжний</w:t>
            </w:r>
          </w:p>
        </w:tc>
        <w:tc>
          <w:tcPr>
            <w:tcW w:w="3260" w:type="dxa"/>
          </w:tcPr>
          <w:p w:rsidR="006E72ED" w:rsidRPr="00EC48AC" w:rsidRDefault="006E72ED" w:rsidP="0045384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48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Калуське лісництво</w:t>
            </w:r>
          </w:p>
          <w:p w:rsidR="006E72ED" w:rsidRDefault="006E72ED" w:rsidP="0045384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48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квартал 5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виділ 3</w:t>
            </w:r>
          </w:p>
          <w:p w:rsidR="006E72ED" w:rsidRPr="00EC48AC" w:rsidRDefault="006E72ED" w:rsidP="0045384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квартал 2 виділ 10,11</w:t>
            </w:r>
          </w:p>
        </w:tc>
        <w:tc>
          <w:tcPr>
            <w:tcW w:w="3827" w:type="dxa"/>
            <w:vMerge w:val="restart"/>
          </w:tcPr>
          <w:p w:rsidR="006E72ED" w:rsidRPr="00E02B80" w:rsidRDefault="006E72ED" w:rsidP="006E72E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Необхідно посилити  інформативність серед  населення. Заборонено заготівлю та продаж. Контроль за станом  популяцій.  </w:t>
            </w:r>
          </w:p>
        </w:tc>
      </w:tr>
      <w:tr w:rsidR="006E72ED" w:rsidRPr="006E72ED" w:rsidTr="00407C9D">
        <w:tc>
          <w:tcPr>
            <w:tcW w:w="648" w:type="dxa"/>
            <w:vMerge/>
          </w:tcPr>
          <w:p w:rsidR="006E72ED" w:rsidRPr="00E02B80" w:rsidRDefault="006E72ED" w:rsidP="0045384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</w:tcPr>
          <w:p w:rsidR="006E72ED" w:rsidRPr="00E02B80" w:rsidRDefault="006E72ED" w:rsidP="004538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6E72ED" w:rsidRPr="00EC48AC" w:rsidRDefault="006E72ED" w:rsidP="0045384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48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Войнилівське лісництво квартал 39,41</w:t>
            </w:r>
          </w:p>
        </w:tc>
        <w:tc>
          <w:tcPr>
            <w:tcW w:w="3827" w:type="dxa"/>
            <w:vMerge/>
          </w:tcPr>
          <w:p w:rsidR="006E72ED" w:rsidRPr="00E02B80" w:rsidRDefault="006E72ED" w:rsidP="00E63E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72ED" w:rsidRPr="006E72ED" w:rsidTr="00407C9D">
        <w:tc>
          <w:tcPr>
            <w:tcW w:w="648" w:type="dxa"/>
            <w:vMerge/>
          </w:tcPr>
          <w:p w:rsidR="006E72ED" w:rsidRPr="00E02B80" w:rsidRDefault="006E72ED" w:rsidP="0045384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</w:tcPr>
          <w:p w:rsidR="006E72ED" w:rsidRPr="00E02B80" w:rsidRDefault="006E72ED" w:rsidP="004538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6E72ED" w:rsidRPr="00EC48AC" w:rsidRDefault="006E72ED" w:rsidP="0045384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48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Болохівське лісництво </w:t>
            </w:r>
          </w:p>
          <w:p w:rsidR="006E72ED" w:rsidRPr="00EC48AC" w:rsidRDefault="006E72ED" w:rsidP="0045384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48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квартал 15 виділ 9</w:t>
            </w:r>
          </w:p>
          <w:p w:rsidR="006E72ED" w:rsidRPr="00EC48AC" w:rsidRDefault="006E72ED" w:rsidP="0045384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48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квартал 43 виділ 31</w:t>
            </w:r>
          </w:p>
        </w:tc>
        <w:tc>
          <w:tcPr>
            <w:tcW w:w="3827" w:type="dxa"/>
            <w:vMerge/>
          </w:tcPr>
          <w:p w:rsidR="006E72ED" w:rsidRPr="00E02B80" w:rsidRDefault="006E72ED" w:rsidP="00E63E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72ED" w:rsidRPr="00AE4105" w:rsidTr="00407C9D">
        <w:tc>
          <w:tcPr>
            <w:tcW w:w="648" w:type="dxa"/>
            <w:vMerge/>
          </w:tcPr>
          <w:p w:rsidR="006E72ED" w:rsidRPr="00E02B80" w:rsidRDefault="006E72ED" w:rsidP="0045384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</w:tcPr>
          <w:p w:rsidR="006E72ED" w:rsidRPr="00E02B80" w:rsidRDefault="006E72ED" w:rsidP="004538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6E72ED" w:rsidRPr="00EC48AC" w:rsidRDefault="006E72ED" w:rsidP="0045384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48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Брошнівське лісництво </w:t>
            </w:r>
          </w:p>
          <w:p w:rsidR="006E72ED" w:rsidRPr="00EC48AC" w:rsidRDefault="006E72ED" w:rsidP="0045384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48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квартал 33 виділ 1,2</w:t>
            </w:r>
          </w:p>
        </w:tc>
        <w:tc>
          <w:tcPr>
            <w:tcW w:w="3827" w:type="dxa"/>
            <w:vMerge/>
          </w:tcPr>
          <w:p w:rsidR="006E72ED" w:rsidRPr="00E02B80" w:rsidRDefault="006E72ED" w:rsidP="00E63E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72ED" w:rsidRPr="00AE4105" w:rsidTr="00407C9D">
        <w:tc>
          <w:tcPr>
            <w:tcW w:w="648" w:type="dxa"/>
            <w:vMerge/>
          </w:tcPr>
          <w:p w:rsidR="006E72ED" w:rsidRPr="00E02B80" w:rsidRDefault="006E72ED" w:rsidP="0045384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</w:tcPr>
          <w:p w:rsidR="006E72ED" w:rsidRPr="00E02B80" w:rsidRDefault="006E72ED" w:rsidP="004538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6E72ED" w:rsidRPr="00EC48AC" w:rsidRDefault="006E72ED" w:rsidP="0045384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48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Довго-Войнилівське л-во</w:t>
            </w:r>
          </w:p>
          <w:p w:rsidR="006E72ED" w:rsidRPr="00EC48AC" w:rsidRDefault="006E72ED" w:rsidP="0045384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48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квартал 12 виділ 5</w:t>
            </w:r>
          </w:p>
          <w:p w:rsidR="006E72ED" w:rsidRPr="00EC48AC" w:rsidRDefault="006E72ED" w:rsidP="0045384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48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квартал 21 виділ 11,12</w:t>
            </w:r>
          </w:p>
          <w:p w:rsidR="006E72ED" w:rsidRPr="00EC48AC" w:rsidRDefault="006E72ED" w:rsidP="0045384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48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квартал 22 виділ 16,17 </w:t>
            </w:r>
          </w:p>
        </w:tc>
        <w:tc>
          <w:tcPr>
            <w:tcW w:w="3827" w:type="dxa"/>
            <w:vMerge/>
          </w:tcPr>
          <w:p w:rsidR="006E72ED" w:rsidRPr="00E02B80" w:rsidRDefault="006E72ED" w:rsidP="00E63E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72ED" w:rsidRPr="00AE4105" w:rsidTr="00407C9D">
        <w:tc>
          <w:tcPr>
            <w:tcW w:w="648" w:type="dxa"/>
            <w:vMerge/>
          </w:tcPr>
          <w:p w:rsidR="006E72ED" w:rsidRPr="00E02B80" w:rsidRDefault="006E72ED" w:rsidP="0045384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</w:tcPr>
          <w:p w:rsidR="006E72ED" w:rsidRPr="00E02B80" w:rsidRDefault="006E72ED" w:rsidP="004538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6E72ED" w:rsidRDefault="006E72ED" w:rsidP="007C39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ихайлівське лісництво квартал 3</w:t>
            </w:r>
            <w:r w:rsidRPr="00620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6E72ED" w:rsidRDefault="006E72ED" w:rsidP="007C39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 3</w:t>
            </w:r>
            <w:r w:rsidRPr="00620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</w:t>
            </w:r>
          </w:p>
          <w:p w:rsidR="006E72ED" w:rsidRDefault="006E72ED" w:rsidP="007C39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 17 виділ 17</w:t>
            </w:r>
          </w:p>
          <w:p w:rsidR="006E72ED" w:rsidRDefault="006E72ED" w:rsidP="007C39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 19 виділ 19</w:t>
            </w:r>
          </w:p>
          <w:p w:rsidR="006E72ED" w:rsidRDefault="006E72ED" w:rsidP="007C39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30 виділ 1</w:t>
            </w:r>
          </w:p>
          <w:p w:rsidR="006E72ED" w:rsidRPr="00620B5A" w:rsidRDefault="006E72ED" w:rsidP="007C39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24 виділ 4</w:t>
            </w:r>
          </w:p>
        </w:tc>
        <w:tc>
          <w:tcPr>
            <w:tcW w:w="3827" w:type="dxa"/>
            <w:vMerge/>
          </w:tcPr>
          <w:p w:rsidR="006E72ED" w:rsidRPr="00E02B80" w:rsidRDefault="006E72ED" w:rsidP="004538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A5" w:rsidRPr="00AE4105" w:rsidTr="00407C9D">
        <w:tc>
          <w:tcPr>
            <w:tcW w:w="648" w:type="dxa"/>
            <w:vMerge w:val="restart"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79" w:type="dxa"/>
            <w:vMerge w:val="restart"/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Білоцвіт  весняний</w:t>
            </w:r>
          </w:p>
        </w:tc>
        <w:tc>
          <w:tcPr>
            <w:tcW w:w="3260" w:type="dxa"/>
          </w:tcPr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Калуське лісництво 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31 виділ1,2,3,5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28,29,30</w:t>
            </w:r>
          </w:p>
        </w:tc>
        <w:tc>
          <w:tcPr>
            <w:tcW w:w="3827" w:type="dxa"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72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станом популяцій. Заборонено збирання рослин, порушення умов місцезростання.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40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Ботанічний заказник місцевого значення «Вістова»</w:t>
            </w:r>
          </w:p>
        </w:tc>
      </w:tr>
      <w:tr w:rsidR="000340A5" w:rsidRPr="00AE4105" w:rsidTr="00407C9D">
        <w:tc>
          <w:tcPr>
            <w:tcW w:w="648" w:type="dxa"/>
            <w:vMerge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Войнилівське лісництво квартал 19 виділ 7,8; квартал27 виділ 1,2</w:t>
            </w:r>
          </w:p>
        </w:tc>
        <w:tc>
          <w:tcPr>
            <w:tcW w:w="3827" w:type="dxa"/>
            <w:vMerge w:val="restart"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Необхідно посилити  інформативність серед  населення. Заборонено заготівлю та продаж. Контроль за станом  популяцій.  </w:t>
            </w:r>
          </w:p>
        </w:tc>
      </w:tr>
      <w:tr w:rsidR="000340A5" w:rsidRPr="00AE4105" w:rsidTr="00407C9D">
        <w:tc>
          <w:tcPr>
            <w:tcW w:w="648" w:type="dxa"/>
            <w:vMerge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Болохівське лісництво 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13 виділ 11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43 виділ 31,25</w:t>
            </w:r>
          </w:p>
        </w:tc>
        <w:tc>
          <w:tcPr>
            <w:tcW w:w="3827" w:type="dxa"/>
            <w:vMerge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A5" w:rsidRPr="00AE4105" w:rsidTr="00407C9D">
        <w:tc>
          <w:tcPr>
            <w:tcW w:w="648" w:type="dxa"/>
            <w:vMerge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Довго-Войнилівське л-во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40 виділ 36,37</w:t>
            </w:r>
          </w:p>
        </w:tc>
        <w:tc>
          <w:tcPr>
            <w:tcW w:w="3827" w:type="dxa"/>
            <w:vMerge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A5" w:rsidRPr="00AE4105" w:rsidTr="00407C9D">
        <w:tc>
          <w:tcPr>
            <w:tcW w:w="648" w:type="dxa"/>
            <w:vMerge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Підмихайлівське лісництво квартал 30 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19  виділ  19</w:t>
            </w:r>
          </w:p>
        </w:tc>
        <w:tc>
          <w:tcPr>
            <w:tcW w:w="3827" w:type="dxa"/>
            <w:vMerge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A5" w:rsidRPr="00AE4105" w:rsidTr="00407C9D">
        <w:tc>
          <w:tcPr>
            <w:tcW w:w="648" w:type="dxa"/>
            <w:vMerge w:val="restart"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79" w:type="dxa"/>
            <w:vMerge w:val="restart"/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Цибуля ведмежа</w:t>
            </w:r>
          </w:p>
        </w:tc>
        <w:tc>
          <w:tcPr>
            <w:tcW w:w="3260" w:type="dxa"/>
          </w:tcPr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Калуське лісництво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квартал 31 виділ1,2,3,5 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17 виділ 1</w:t>
            </w:r>
          </w:p>
        </w:tc>
        <w:tc>
          <w:tcPr>
            <w:tcW w:w="3827" w:type="dxa"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72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станом популяцій. Заборонено збирання рослин, порушення умов місцезростання.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40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Ботанічний заказник місцевого значення «Вістова»</w:t>
            </w:r>
          </w:p>
        </w:tc>
      </w:tr>
      <w:tr w:rsidR="000340A5" w:rsidRPr="00AE4105" w:rsidTr="00407C9D">
        <w:tc>
          <w:tcPr>
            <w:tcW w:w="648" w:type="dxa"/>
            <w:vMerge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Войнилівське лісництво квартал  1 виділ 1,5,6,9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Ландшафтний заказник місцевого значення «Яськів потік»</w:t>
            </w:r>
          </w:p>
        </w:tc>
      </w:tr>
      <w:tr w:rsidR="000340A5" w:rsidRPr="00AE4105" w:rsidTr="00407C9D">
        <w:tc>
          <w:tcPr>
            <w:tcW w:w="648" w:type="dxa"/>
            <w:vMerge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Болохівське лісництво 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 43 виділ  31</w:t>
            </w:r>
          </w:p>
        </w:tc>
        <w:tc>
          <w:tcPr>
            <w:tcW w:w="3827" w:type="dxa"/>
            <w:vMerge w:val="restart"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станом популяцій. Заборонено збирання рослин, порушення умов місцезростання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340A5" w:rsidRPr="00AE4105" w:rsidTr="00407C9D">
        <w:tc>
          <w:tcPr>
            <w:tcW w:w="648" w:type="dxa"/>
            <w:vMerge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Брошнівське лісництво 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26 виділ  4,5,6,7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6 виділ 6</w:t>
            </w:r>
          </w:p>
        </w:tc>
        <w:tc>
          <w:tcPr>
            <w:tcW w:w="3827" w:type="dxa"/>
            <w:vMerge/>
          </w:tcPr>
          <w:p w:rsidR="000340A5" w:rsidRPr="00E02B80" w:rsidRDefault="000340A5" w:rsidP="00CD38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A5" w:rsidRPr="00AE4105" w:rsidTr="00407C9D">
        <w:tc>
          <w:tcPr>
            <w:tcW w:w="648" w:type="dxa"/>
            <w:vMerge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Підмихайлівське лісництво квартал 16,17 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30  виділ 6,8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 26, 27</w:t>
            </w:r>
          </w:p>
        </w:tc>
        <w:tc>
          <w:tcPr>
            <w:tcW w:w="3827" w:type="dxa"/>
            <w:vMerge/>
          </w:tcPr>
          <w:p w:rsidR="000340A5" w:rsidRPr="00E02B80" w:rsidRDefault="000340A5" w:rsidP="00CD38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A5" w:rsidRPr="00AE4105" w:rsidTr="00407C9D">
        <w:tc>
          <w:tcPr>
            <w:tcW w:w="648" w:type="dxa"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Довго-Войнилівське лісництво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24 виділ21,22,23</w:t>
            </w:r>
          </w:p>
        </w:tc>
        <w:tc>
          <w:tcPr>
            <w:tcW w:w="3827" w:type="dxa"/>
            <w:vMerge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A5" w:rsidRPr="00AE4105" w:rsidTr="00407C9D">
        <w:tc>
          <w:tcPr>
            <w:tcW w:w="648" w:type="dxa"/>
            <w:vMerge w:val="restart"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79" w:type="dxa"/>
            <w:vMerge w:val="restart"/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Конвалія</w:t>
            </w:r>
          </w:p>
        </w:tc>
        <w:tc>
          <w:tcPr>
            <w:tcW w:w="3260" w:type="dxa"/>
          </w:tcPr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Войнилівське  лісництво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 38 виділ 12</w:t>
            </w:r>
          </w:p>
        </w:tc>
        <w:tc>
          <w:tcPr>
            <w:tcW w:w="3827" w:type="dxa"/>
            <w:vMerge w:val="restart"/>
          </w:tcPr>
          <w:p w:rsidR="000340A5" w:rsidRPr="00E02B80" w:rsidRDefault="000340A5" w:rsidP="001350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станом популяцій. Заборонено збирання рослин, порушення умов місцезростання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340A5" w:rsidRPr="00AE4105" w:rsidTr="00407C9D">
        <w:tc>
          <w:tcPr>
            <w:tcW w:w="648" w:type="dxa"/>
            <w:vMerge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Болохівське лісництво 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43 виділ 11</w:t>
            </w:r>
          </w:p>
        </w:tc>
        <w:tc>
          <w:tcPr>
            <w:tcW w:w="3827" w:type="dxa"/>
            <w:vMerge/>
          </w:tcPr>
          <w:p w:rsidR="000340A5" w:rsidRPr="00E02B80" w:rsidRDefault="000340A5" w:rsidP="001350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A5" w:rsidRPr="00AE4105" w:rsidTr="00407C9D">
        <w:tc>
          <w:tcPr>
            <w:tcW w:w="648" w:type="dxa"/>
            <w:vMerge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Довго-Войнилівське л-во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3 виділ 5,6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5 виділ 8</w:t>
            </w:r>
          </w:p>
        </w:tc>
        <w:tc>
          <w:tcPr>
            <w:tcW w:w="3827" w:type="dxa"/>
            <w:vMerge/>
          </w:tcPr>
          <w:p w:rsidR="000340A5" w:rsidRPr="00E02B80" w:rsidRDefault="000340A5" w:rsidP="001350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A5" w:rsidRPr="00AE4105" w:rsidTr="00407C9D">
        <w:tc>
          <w:tcPr>
            <w:tcW w:w="648" w:type="dxa"/>
            <w:vMerge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Підмихайлівське лісництво квартал 23 виділ 1 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28 виділ 4</w:t>
            </w:r>
          </w:p>
        </w:tc>
        <w:tc>
          <w:tcPr>
            <w:tcW w:w="3827" w:type="dxa"/>
            <w:vMerge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A5" w:rsidRPr="00AE4105" w:rsidTr="00407C9D">
        <w:tc>
          <w:tcPr>
            <w:tcW w:w="648" w:type="dxa"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79" w:type="dxa"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Півники  рогаті</w:t>
            </w:r>
          </w:p>
        </w:tc>
        <w:tc>
          <w:tcPr>
            <w:tcW w:w="3260" w:type="dxa"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Болохівське лісництво</w:t>
            </w:r>
          </w:p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квартал  28, 43</w:t>
            </w:r>
          </w:p>
        </w:tc>
        <w:tc>
          <w:tcPr>
            <w:tcW w:w="3827" w:type="dxa"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станом популяцій. Заборонено збирання рослин, порушення умов місцезростання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340A5" w:rsidRPr="00AE4105" w:rsidTr="00407C9D">
        <w:tc>
          <w:tcPr>
            <w:tcW w:w="648" w:type="dxa"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79" w:type="dxa"/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Лілія  лісова</w:t>
            </w:r>
          </w:p>
        </w:tc>
        <w:tc>
          <w:tcPr>
            <w:tcW w:w="3260" w:type="dxa"/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Калуське лісництво </w:t>
            </w:r>
          </w:p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  31 виділ 1,2,3,5</w:t>
            </w:r>
          </w:p>
        </w:tc>
        <w:tc>
          <w:tcPr>
            <w:tcW w:w="3827" w:type="dxa"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72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станом популяцій. Заборонено збирання рослин, порушення умов місцезростання.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40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Ботанічний заказник місцевого значення «Вістова»</w:t>
            </w:r>
          </w:p>
        </w:tc>
      </w:tr>
      <w:tr w:rsidR="000340A5" w:rsidRPr="00AE4105" w:rsidTr="00407C9D">
        <w:tc>
          <w:tcPr>
            <w:tcW w:w="648" w:type="dxa"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79" w:type="dxa"/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 лико пахуче</w:t>
            </w:r>
          </w:p>
        </w:tc>
        <w:tc>
          <w:tcPr>
            <w:tcW w:w="3260" w:type="dxa"/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Войнилівське лісництво квартал  21 виділ 1</w:t>
            </w:r>
          </w:p>
        </w:tc>
        <w:tc>
          <w:tcPr>
            <w:tcW w:w="3827" w:type="dxa"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станом популяцій. Заборонено збирання рослин, порушення умов місцезростання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340A5" w:rsidRPr="00AE4105" w:rsidTr="00407C9D">
        <w:tc>
          <w:tcPr>
            <w:tcW w:w="648" w:type="dxa"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79" w:type="dxa"/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Листовик  сколопендровий</w:t>
            </w:r>
          </w:p>
        </w:tc>
        <w:tc>
          <w:tcPr>
            <w:tcW w:w="3260" w:type="dxa"/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Войнилівське лісництво квартал 1 виділ 1,5,6,9</w:t>
            </w:r>
          </w:p>
        </w:tc>
        <w:tc>
          <w:tcPr>
            <w:tcW w:w="3827" w:type="dxa"/>
          </w:tcPr>
          <w:p w:rsidR="000340A5" w:rsidRPr="006E72ED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станом популяцій. Заборонено збирання рослин, порушення умов місцезростання. Ландшафтний заказник місц. з-ння «Яськів потік»</w:t>
            </w:r>
          </w:p>
        </w:tc>
      </w:tr>
      <w:tr w:rsidR="000340A5" w:rsidRPr="0078769E" w:rsidTr="00407C9D">
        <w:tc>
          <w:tcPr>
            <w:tcW w:w="648" w:type="dxa"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79" w:type="dxa"/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Гніздівка звичайна</w:t>
            </w:r>
          </w:p>
        </w:tc>
        <w:tc>
          <w:tcPr>
            <w:tcW w:w="3260" w:type="dxa"/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Войнилівське лісництво квартал 1 виділ 1,5,6,9</w:t>
            </w:r>
          </w:p>
        </w:tc>
        <w:tc>
          <w:tcPr>
            <w:tcW w:w="3827" w:type="dxa"/>
          </w:tcPr>
          <w:p w:rsidR="000340A5" w:rsidRPr="006E72ED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станом популяцій. Заборонено збирання рослин, порушення умов місцезростання. Ландшафтний заказник місц. з-ння «Яськів потік»</w:t>
            </w:r>
          </w:p>
        </w:tc>
      </w:tr>
      <w:tr w:rsidR="000340A5" w:rsidRPr="00AE4105" w:rsidTr="00407C9D">
        <w:tc>
          <w:tcPr>
            <w:tcW w:w="648" w:type="dxa"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79" w:type="dxa"/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Пальчатокорінник м’ясочервоний </w:t>
            </w:r>
          </w:p>
        </w:tc>
        <w:tc>
          <w:tcPr>
            <w:tcW w:w="3260" w:type="dxa"/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Войнилівське лісництво квартал 1 виділ 1-6</w:t>
            </w:r>
          </w:p>
        </w:tc>
        <w:tc>
          <w:tcPr>
            <w:tcW w:w="3827" w:type="dxa"/>
          </w:tcPr>
          <w:p w:rsidR="000340A5" w:rsidRPr="006E72ED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Занесений у Додаток ІІ Конвенції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CITES</w:t>
            </w:r>
            <w:r w:rsidRPr="006E72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72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станом популяцій. Заборонено збирання рослин, порушення умов місцезростання. Ландшафтний заказник місц. з-ння «Яськів потік»</w:t>
            </w:r>
          </w:p>
        </w:tc>
      </w:tr>
      <w:tr w:rsidR="000340A5" w:rsidRPr="00AE4105" w:rsidTr="00407C9D">
        <w:tc>
          <w:tcPr>
            <w:tcW w:w="648" w:type="dxa"/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79" w:type="dxa"/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Любка  дволиста</w:t>
            </w:r>
          </w:p>
        </w:tc>
        <w:tc>
          <w:tcPr>
            <w:tcW w:w="3260" w:type="dxa"/>
          </w:tcPr>
          <w:p w:rsidR="000340A5" w:rsidRPr="008A4E2D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4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Войнилівське лісництво квартал 1 виділ 1,5,6,9</w:t>
            </w:r>
          </w:p>
        </w:tc>
        <w:tc>
          <w:tcPr>
            <w:tcW w:w="3827" w:type="dxa"/>
          </w:tcPr>
          <w:p w:rsidR="000340A5" w:rsidRPr="006E72ED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Контроль за станом популяцій. Заборонено збирання рослин, порушення умов місцезростання. Ландшафтний заказник місц. з-ння </w:t>
            </w:r>
            <w:r w:rsidRPr="006E72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«Яськів потік»</w:t>
            </w:r>
          </w:p>
        </w:tc>
      </w:tr>
      <w:tr w:rsidR="00407C9D" w:rsidRPr="00AE4105" w:rsidTr="00407C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D" w:rsidRPr="00E02B80" w:rsidRDefault="00407C9D" w:rsidP="00407C9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D" w:rsidRPr="00E02B80" w:rsidRDefault="00407C9D" w:rsidP="00407C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Пугач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D" w:rsidRPr="00E02B80" w:rsidRDefault="00407C9D" w:rsidP="00407C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Брошнівське лісництво  квартал  </w:t>
            </w: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виділ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D" w:rsidRPr="00E02B80" w:rsidRDefault="00407C9D" w:rsidP="00407C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станом популяцій.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аборонено порушення умов місцеперебування</w:t>
            </w:r>
            <w:r w:rsidRPr="00E02B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02B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Охорона лісу від браконьєрства</w:t>
            </w:r>
          </w:p>
        </w:tc>
      </w:tr>
      <w:tr w:rsidR="00407C9D" w:rsidRPr="00AE4105" w:rsidTr="00407C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D" w:rsidRPr="00E02B80" w:rsidRDefault="00407C9D" w:rsidP="00407C9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D" w:rsidRPr="00E02B80" w:rsidRDefault="00407C9D" w:rsidP="00407C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Тхір лісовий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D" w:rsidRPr="00E02B80" w:rsidRDefault="00407C9D" w:rsidP="00407C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Брошнівське лісництво </w:t>
            </w:r>
          </w:p>
          <w:p w:rsidR="00407C9D" w:rsidRPr="00E02B80" w:rsidRDefault="00407C9D" w:rsidP="00407C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 38 виділ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D" w:rsidRPr="00E02B80" w:rsidRDefault="00407C9D" w:rsidP="00407C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станом популяцій.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аборонено порушення умов місцеперебування</w:t>
            </w:r>
            <w:r w:rsidRPr="00E02B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02B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Охорона лісу від браконьєрства</w:t>
            </w:r>
          </w:p>
        </w:tc>
      </w:tr>
      <w:tr w:rsidR="000340A5" w:rsidRPr="00AE4105" w:rsidTr="00407C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Чапля сіра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Калуське лісництво </w:t>
            </w:r>
          </w:p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 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виділ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407C9D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місцях гніздування виду та регулярного перебування створити обмежений режим користування. </w:t>
            </w:r>
            <w:r w:rsidRPr="00E02B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Охорона лісу від браконьєрства</w:t>
            </w:r>
          </w:p>
        </w:tc>
      </w:tr>
      <w:tr w:rsidR="000340A5" w:rsidRPr="008A4E2D" w:rsidTr="00407C9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Лелека чорний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Калуське лісництво</w:t>
            </w:r>
          </w:p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квартал 2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Занесений у Додаток ІІ Бернської Конвенції,  до категорії  ІІІ Переліку видів фауни Європи, що підлягають особливій  охороні, у Додаток ІІ Конвенції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У місцях гніздування виду та регулярного перебування створити обмежений режим користування. </w:t>
            </w:r>
            <w:r w:rsidRPr="00E02B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Охорона лісу від браконьєрства</w:t>
            </w:r>
          </w:p>
        </w:tc>
      </w:tr>
      <w:tr w:rsidR="000340A5" w:rsidRPr="008A4E2D" w:rsidTr="00407C9D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Болохівське лісництво </w:t>
            </w:r>
          </w:p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 1</w:t>
            </w: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виділ 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A5" w:rsidRPr="008A4E2D" w:rsidTr="00407C9D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Підмихайлівсь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 лісництво</w:t>
            </w: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квартал 17 виділ 17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A5" w:rsidRPr="00AE4105" w:rsidTr="00407C9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Дятел  білоспинний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Войнилівське  лісництво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 9 виділ 10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1 виділ 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Охороняється на природоохоронних територіях на загальних умовах. </w:t>
            </w:r>
            <w:r w:rsidRPr="00E02B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Охорона лісу від браконьєрства</w:t>
            </w:r>
          </w:p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A5" w:rsidRPr="00AE4105" w:rsidTr="00407C9D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Болохівське лісництво 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 9 виділ 5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0A5" w:rsidRPr="00E02B80" w:rsidRDefault="000340A5" w:rsidP="003E000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A5" w:rsidRPr="00AE4105" w:rsidTr="00407C9D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Брошнівське лісництво 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 6 виділ  6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0A5" w:rsidRPr="00E02B80" w:rsidRDefault="000340A5" w:rsidP="003E000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A5" w:rsidRPr="00AE4105" w:rsidTr="00407C9D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Підмихайлівське лісництво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квартал 28 виділ 5 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A5" w:rsidRPr="00AE4105" w:rsidTr="00407C9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Сова  довгохвоста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Калуське лісництво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Охороняється на природоохоронних територіях на загальних умовах. </w:t>
            </w:r>
            <w:r w:rsidRPr="00E02B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Охорона лісу від браконьєрства</w:t>
            </w:r>
          </w:p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A5" w:rsidRPr="00AE4105" w:rsidTr="00407C9D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Болохівське лісництво 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 9 виділ 1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 6  виділ 9,17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 10  виділ 1, 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A5" w:rsidRPr="00AE4105" w:rsidTr="00407C9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Саламандра плямиста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Болохівське лісництво 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39 виділ 1,5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Охороняється на природоохоронних територіях на загальних умовах. </w:t>
            </w:r>
            <w:r w:rsidRPr="00E02B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Охорона лісу від браконьєрства</w:t>
            </w:r>
          </w:p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A5" w:rsidRPr="00AE4105" w:rsidTr="00407C9D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Брошнівське лісництво 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 8 виділ 12,13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A5" w:rsidRPr="006E72ED" w:rsidTr="00407C9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Мідянка звичайна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Болохівське лісництво 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 43 виділ 23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 населення існує впевненість щодо отруйності виду, в результаті чого мідянки знищуються. Тому необхідними заходами з о</w:t>
            </w:r>
            <w:r w:rsidRPr="00E02B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 є розширення заповідної мережі та роз’яснювальної роботи з населенням.</w:t>
            </w:r>
          </w:p>
        </w:tc>
      </w:tr>
      <w:tr w:rsidR="000340A5" w:rsidRPr="00AE4105" w:rsidTr="00407C9D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Брошнівське лісництво </w:t>
            </w:r>
          </w:p>
          <w:p w:rsidR="000340A5" w:rsidRPr="00407C9D" w:rsidRDefault="000340A5" w:rsidP="00034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21 виділ 14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A5" w:rsidRPr="00AE4105" w:rsidTr="00407C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Нічниця  війчаста (кажан)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Калуське лісництво</w:t>
            </w:r>
          </w:p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 9 виділ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станом популяцій.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аборонено порушення умов місцеперебування</w:t>
            </w:r>
            <w:r w:rsidRPr="00E02B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02B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Охорона лісу від браконьєрства</w:t>
            </w:r>
          </w:p>
        </w:tc>
      </w:tr>
      <w:tr w:rsidR="000340A5" w:rsidRPr="00AE4105" w:rsidTr="00407C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Дзвоники ялицеві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Калуське лісництво</w:t>
            </w:r>
          </w:p>
          <w:p w:rsidR="000340A5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  27</w:t>
            </w: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30,32</w:t>
            </w:r>
          </w:p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 24 виділ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станом популяцій. Заборонено збирання рослин, порушення умов місцезростання</w:t>
            </w:r>
            <w:r w:rsidRPr="00E02B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02B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Охорона лісу від браконьєрства</w:t>
            </w:r>
          </w:p>
        </w:tc>
      </w:tr>
      <w:tr w:rsidR="000340A5" w:rsidRPr="00AE4105" w:rsidTr="00407C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Волошка карпатська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Калуське лісництво</w:t>
            </w:r>
          </w:p>
          <w:p w:rsidR="000340A5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  27</w:t>
            </w:r>
            <w:r w:rsidRPr="00E0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30,32</w:t>
            </w:r>
          </w:p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 24 виділ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станом популяцій. Заборонено збирання рослин, порушення умов місцезростання</w:t>
            </w:r>
            <w:r w:rsidRPr="00E02B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02B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Охорона лісу від браконьєрства</w:t>
            </w:r>
          </w:p>
        </w:tc>
      </w:tr>
      <w:tr w:rsidR="000340A5" w:rsidRPr="00AE4105" w:rsidTr="00407C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340A5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340A5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A5" w:rsidRPr="00AE4105" w:rsidTr="00407C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340A5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340A5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A5" w:rsidRPr="00AE4105" w:rsidTr="00407C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340A5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340A5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A5" w:rsidRPr="00AE4105" w:rsidTr="00407C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340A5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340A5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A5" w:rsidRPr="00AE4105" w:rsidTr="00407C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340A5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340A5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A5" w:rsidRPr="00AE4105" w:rsidTr="00407C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340A5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340A5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40A5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40A5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40A5" w:rsidRPr="00E02B80" w:rsidRDefault="000340A5" w:rsidP="000340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A5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340A5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340A5" w:rsidRPr="00E02B80" w:rsidRDefault="000340A5" w:rsidP="00034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91849" w:rsidRDefault="00991849">
      <w:pPr>
        <w:rPr>
          <w:lang w:val="uk-UA"/>
        </w:rPr>
      </w:pPr>
    </w:p>
    <w:sectPr w:rsidR="00991849" w:rsidSect="0078769E">
      <w:headerReference w:type="default" r:id="rId6"/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682" w:rsidRDefault="00372682" w:rsidP="00A90988">
      <w:pPr>
        <w:spacing w:after="0" w:line="240" w:lineRule="auto"/>
      </w:pPr>
      <w:r>
        <w:separator/>
      </w:r>
    </w:p>
  </w:endnote>
  <w:endnote w:type="continuationSeparator" w:id="1">
    <w:p w:rsidR="00372682" w:rsidRDefault="00372682" w:rsidP="00A9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682" w:rsidRDefault="00372682" w:rsidP="00A90988">
      <w:pPr>
        <w:spacing w:after="0" w:line="240" w:lineRule="auto"/>
      </w:pPr>
      <w:r>
        <w:separator/>
      </w:r>
    </w:p>
  </w:footnote>
  <w:footnote w:type="continuationSeparator" w:id="1">
    <w:p w:rsidR="00372682" w:rsidRDefault="00372682" w:rsidP="00A9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49" w:rsidRPr="00A90988" w:rsidRDefault="00991849" w:rsidP="00A90988">
    <w:pPr>
      <w:pStyle w:val="a4"/>
      <w:tabs>
        <w:tab w:val="left" w:pos="851"/>
      </w:tabs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5FD"/>
    <w:rsid w:val="000105E8"/>
    <w:rsid w:val="000340A5"/>
    <w:rsid w:val="00054D2A"/>
    <w:rsid w:val="00061856"/>
    <w:rsid w:val="00076625"/>
    <w:rsid w:val="000B41E8"/>
    <w:rsid w:val="001950F3"/>
    <w:rsid w:val="00232CD9"/>
    <w:rsid w:val="002813BC"/>
    <w:rsid w:val="00291994"/>
    <w:rsid w:val="002A3007"/>
    <w:rsid w:val="002A5C4D"/>
    <w:rsid w:val="002F29BE"/>
    <w:rsid w:val="00372682"/>
    <w:rsid w:val="003802D6"/>
    <w:rsid w:val="003F2B9C"/>
    <w:rsid w:val="00407C9D"/>
    <w:rsid w:val="00414B7E"/>
    <w:rsid w:val="0045384C"/>
    <w:rsid w:val="004C1E15"/>
    <w:rsid w:val="00553D30"/>
    <w:rsid w:val="005805FD"/>
    <w:rsid w:val="005C2B54"/>
    <w:rsid w:val="006E23B1"/>
    <w:rsid w:val="006E72ED"/>
    <w:rsid w:val="0074408B"/>
    <w:rsid w:val="0078769E"/>
    <w:rsid w:val="007B3AE8"/>
    <w:rsid w:val="007D36A3"/>
    <w:rsid w:val="007F38D3"/>
    <w:rsid w:val="008071AF"/>
    <w:rsid w:val="00876B9F"/>
    <w:rsid w:val="008A4E2D"/>
    <w:rsid w:val="00923228"/>
    <w:rsid w:val="00943BCF"/>
    <w:rsid w:val="00967926"/>
    <w:rsid w:val="00991849"/>
    <w:rsid w:val="009E4AF3"/>
    <w:rsid w:val="009F2EC2"/>
    <w:rsid w:val="00A15704"/>
    <w:rsid w:val="00A56FE6"/>
    <w:rsid w:val="00A90988"/>
    <w:rsid w:val="00AB2C02"/>
    <w:rsid w:val="00AD25A2"/>
    <w:rsid w:val="00AD349C"/>
    <w:rsid w:val="00AE4105"/>
    <w:rsid w:val="00AE6B97"/>
    <w:rsid w:val="00B14FBF"/>
    <w:rsid w:val="00B76604"/>
    <w:rsid w:val="00BD6796"/>
    <w:rsid w:val="00C130FA"/>
    <w:rsid w:val="00C3574A"/>
    <w:rsid w:val="00C5426C"/>
    <w:rsid w:val="00C87330"/>
    <w:rsid w:val="00D5768E"/>
    <w:rsid w:val="00DA2A7A"/>
    <w:rsid w:val="00DA6DDA"/>
    <w:rsid w:val="00DC4014"/>
    <w:rsid w:val="00DD6B15"/>
    <w:rsid w:val="00E02B80"/>
    <w:rsid w:val="00E61A9A"/>
    <w:rsid w:val="00E84F2C"/>
    <w:rsid w:val="00EA4837"/>
    <w:rsid w:val="00EA6F90"/>
    <w:rsid w:val="00EC48AC"/>
    <w:rsid w:val="00FA5FB0"/>
    <w:rsid w:val="00FD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8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909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0988"/>
  </w:style>
  <w:style w:type="paragraph" w:styleId="a6">
    <w:name w:val="footer"/>
    <w:basedOn w:val="a"/>
    <w:link w:val="a7"/>
    <w:uiPriority w:val="99"/>
    <w:semiHidden/>
    <w:unhideWhenUsed/>
    <w:rsid w:val="00A909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0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31</cp:revision>
  <cp:lastPrinted>2017-09-26T06:31:00Z</cp:lastPrinted>
  <dcterms:created xsi:type="dcterms:W3CDTF">2013-04-03T08:20:00Z</dcterms:created>
  <dcterms:modified xsi:type="dcterms:W3CDTF">2017-10-06T09:28:00Z</dcterms:modified>
</cp:coreProperties>
</file>